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221E" w14:textId="77777777" w:rsidR="00E43DC2" w:rsidRPr="002F60D0" w:rsidRDefault="00E43DC2" w:rsidP="00E43DC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4DE3B103" w14:textId="77777777" w:rsidR="00E43DC2" w:rsidRPr="002F60D0" w:rsidRDefault="00E43DC2" w:rsidP="00E43DC2">
      <w:pPr>
        <w:pStyle w:val="Nessunaspaziatura"/>
        <w:jc w:val="center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2F60D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COMITATO SPORTIVO DI RIFERIMENTO     </w:t>
      </w:r>
      <w:r w:rsidRPr="00892912">
        <w:rPr>
          <w:rFonts w:ascii="Arial" w:hAnsi="Arial" w:cs="Arial"/>
          <w:b/>
          <w:bCs/>
          <w:color w:val="212529"/>
          <w:shd w:val="clear" w:color="auto" w:fill="FFFFFF"/>
        </w:rPr>
        <w:t>X</w:t>
      </w:r>
      <w:r w:rsidRPr="002F60D0">
        <w:rPr>
          <w:rFonts w:ascii="Arial" w:hAnsi="Arial" w:cs="Arial"/>
          <w:color w:val="212529"/>
          <w:sz w:val="22"/>
          <w:szCs w:val="22"/>
          <w:shd w:val="clear" w:color="auto" w:fill="FFFFFF"/>
        </w:rPr>
        <w:sym w:font="Symbol" w:char="F098"/>
      </w:r>
      <w:r w:rsidRPr="002F60D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 CONI        </w:t>
      </w:r>
      <w:r w:rsidRPr="002F60D0">
        <w:rPr>
          <w:rFonts w:ascii="Arial" w:hAnsi="Arial" w:cs="Arial"/>
          <w:color w:val="212529"/>
          <w:sz w:val="22"/>
          <w:szCs w:val="22"/>
          <w:shd w:val="clear" w:color="auto" w:fill="FFFFFF"/>
        </w:rPr>
        <w:sym w:font="Symbol" w:char="F098"/>
      </w:r>
      <w:r w:rsidRPr="002F60D0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CIP</w:t>
      </w:r>
    </w:p>
    <w:p w14:paraId="330AB14F" w14:textId="77777777" w:rsidR="00E43DC2" w:rsidRDefault="00E43DC2" w:rsidP="00E43DC2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3C40E8C9" w14:textId="77777777" w:rsidR="00E43DC2" w:rsidRDefault="00E43DC2" w:rsidP="00E43DC2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2F60D0">
        <w:rPr>
          <w:rFonts w:ascii="Arial" w:hAnsi="Arial" w:cs="Arial"/>
          <w:sz w:val="22"/>
          <w:szCs w:val="22"/>
        </w:rPr>
        <w:t>DISCIPLINA /</w:t>
      </w:r>
      <w:proofErr w:type="gramStart"/>
      <w:r w:rsidRPr="002F60D0">
        <w:rPr>
          <w:rFonts w:ascii="Arial" w:hAnsi="Arial" w:cs="Arial"/>
          <w:sz w:val="22"/>
          <w:szCs w:val="22"/>
        </w:rPr>
        <w:t xml:space="preserve">SPECIALITA’SPORTIVA  </w:t>
      </w:r>
      <w:r w:rsidRPr="002F60D0">
        <w:rPr>
          <w:rFonts w:ascii="Arial" w:hAnsi="Arial" w:cs="Arial"/>
          <w:b/>
          <w:sz w:val="22"/>
          <w:szCs w:val="22"/>
        </w:rPr>
        <w:t>CALCIO</w:t>
      </w:r>
      <w:proofErr w:type="gramEnd"/>
    </w:p>
    <w:p w14:paraId="212F2CA1" w14:textId="77777777" w:rsidR="00E43DC2" w:rsidRDefault="00E43DC2" w:rsidP="00E43DC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29CFEC83" w14:textId="77777777" w:rsidR="00E43DC2" w:rsidRPr="002F60D0" w:rsidRDefault="00E43DC2" w:rsidP="00E43DC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14:paraId="28B13722" w14:textId="5D358F32" w:rsidR="00E43DC2" w:rsidRPr="00E43DC2" w:rsidRDefault="00E43DC2" w:rsidP="00E43DC2">
      <w:pPr>
        <w:pStyle w:val="Nessunaspaziatura"/>
        <w:jc w:val="center"/>
        <w:rPr>
          <w:rFonts w:ascii="Arial" w:hAnsi="Arial" w:cs="Arial"/>
          <w:b/>
          <w:bCs/>
          <w:sz w:val="22"/>
          <w:szCs w:val="22"/>
        </w:rPr>
      </w:pPr>
      <w:r w:rsidRPr="00E43DC2">
        <w:rPr>
          <w:rFonts w:ascii="Arial" w:hAnsi="Arial" w:cs="Arial"/>
          <w:b/>
          <w:bCs/>
          <w:sz w:val="22"/>
          <w:szCs w:val="22"/>
        </w:rPr>
        <w:t>Ove possibile aggiungere più nominativi</w:t>
      </w:r>
    </w:p>
    <w:tbl>
      <w:tblPr>
        <w:tblpPr w:leftFromText="141" w:rightFromText="141" w:bottomFromText="200" w:vertAnchor="text" w:horzAnchor="margin" w:tblpXSpec="center" w:tblpY="-43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119"/>
        <w:gridCol w:w="1256"/>
        <w:gridCol w:w="977"/>
        <w:gridCol w:w="1119"/>
        <w:gridCol w:w="1115"/>
        <w:gridCol w:w="977"/>
        <w:gridCol w:w="1813"/>
      </w:tblGrid>
      <w:tr w:rsidR="00E43DC2" w:rsidRPr="002F60D0" w14:paraId="5F69FFF0" w14:textId="77777777" w:rsidTr="003F6248">
        <w:trPr>
          <w:trHeight w:val="339"/>
        </w:trPr>
        <w:tc>
          <w:tcPr>
            <w:tcW w:w="2958" w:type="pct"/>
            <w:gridSpan w:val="5"/>
            <w:vAlign w:val="center"/>
            <w:hideMark/>
          </w:tcPr>
          <w:p w14:paraId="319CC927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0D0">
              <w:rPr>
                <w:rFonts w:ascii="Arial" w:hAnsi="Arial" w:cs="Arial"/>
                <w:b/>
                <w:bCs/>
                <w:sz w:val="22"/>
                <w:szCs w:val="22"/>
              </w:rPr>
              <w:t>ATLETA</w:t>
            </w:r>
          </w:p>
        </w:tc>
        <w:tc>
          <w:tcPr>
            <w:tcW w:w="2042" w:type="pct"/>
            <w:gridSpan w:val="3"/>
            <w:vAlign w:val="center"/>
            <w:hideMark/>
          </w:tcPr>
          <w:p w14:paraId="66DDA0AD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0D0">
              <w:rPr>
                <w:rFonts w:ascii="Arial" w:hAnsi="Arial" w:cs="Arial"/>
                <w:b/>
                <w:bCs/>
                <w:sz w:val="22"/>
                <w:szCs w:val="22"/>
              </w:rPr>
              <w:t>TUTOR SPORTIVO</w:t>
            </w:r>
          </w:p>
        </w:tc>
      </w:tr>
      <w:tr w:rsidR="00E43DC2" w:rsidRPr="002F60D0" w14:paraId="29E28E19" w14:textId="77777777" w:rsidTr="003F6248">
        <w:trPr>
          <w:trHeight w:val="324"/>
        </w:trPr>
        <w:tc>
          <w:tcPr>
            <w:tcW w:w="620" w:type="pct"/>
            <w:vMerge w:val="restart"/>
            <w:vAlign w:val="center"/>
            <w:hideMark/>
          </w:tcPr>
          <w:p w14:paraId="008C7408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585" w:type="pct"/>
            <w:vMerge w:val="restart"/>
            <w:vAlign w:val="center"/>
            <w:hideMark/>
          </w:tcPr>
          <w:p w14:paraId="274C0237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657" w:type="pct"/>
            <w:vMerge w:val="restart"/>
            <w:vAlign w:val="center"/>
            <w:hideMark/>
          </w:tcPr>
          <w:p w14:paraId="29FDD15F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0956033E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585" w:type="pct"/>
            <w:vAlign w:val="center"/>
            <w:hideMark/>
          </w:tcPr>
          <w:p w14:paraId="43C71590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60D0">
              <w:rPr>
                <w:rFonts w:ascii="Arial" w:hAnsi="Arial" w:cs="Arial"/>
                <w:b/>
                <w:bCs/>
                <w:sz w:val="22"/>
                <w:szCs w:val="22"/>
              </w:rPr>
              <w:t>requisito</w:t>
            </w:r>
          </w:p>
        </w:tc>
        <w:tc>
          <w:tcPr>
            <w:tcW w:w="583" w:type="pct"/>
            <w:vMerge w:val="restart"/>
            <w:vAlign w:val="center"/>
            <w:hideMark/>
          </w:tcPr>
          <w:p w14:paraId="479301B4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6DB52404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948" w:type="pct"/>
            <w:vMerge w:val="restart"/>
            <w:vAlign w:val="center"/>
            <w:hideMark/>
          </w:tcPr>
          <w:p w14:paraId="59338E2F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E43DC2" w:rsidRPr="002F60D0" w14:paraId="4B84C5B3" w14:textId="77777777" w:rsidTr="003F6248">
        <w:trPr>
          <w:trHeight w:val="542"/>
        </w:trPr>
        <w:tc>
          <w:tcPr>
            <w:tcW w:w="620" w:type="pct"/>
            <w:vMerge/>
            <w:vAlign w:val="center"/>
            <w:hideMark/>
          </w:tcPr>
          <w:p w14:paraId="73721392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14:paraId="7A65B49B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2ACEA628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4C90C25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  <w:hideMark/>
          </w:tcPr>
          <w:p w14:paraId="3FE3C973" w14:textId="05E0DD84" w:rsidR="00E43DC2" w:rsidRPr="00663707" w:rsidRDefault="00E43DC2" w:rsidP="003F6248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20B40ABC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60C8C7D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14:paraId="1A76681C" w14:textId="77777777" w:rsidR="00E43DC2" w:rsidRPr="002F60D0" w:rsidRDefault="00E43DC2" w:rsidP="003F6248">
            <w:pPr>
              <w:pStyle w:val="Nessunaspaziatur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DC2" w:rsidRPr="002F60D0" w14:paraId="68C34196" w14:textId="77777777" w:rsidTr="003F6248">
        <w:trPr>
          <w:trHeight w:val="339"/>
        </w:trPr>
        <w:tc>
          <w:tcPr>
            <w:tcW w:w="620" w:type="pct"/>
            <w:vAlign w:val="center"/>
            <w:hideMark/>
          </w:tcPr>
          <w:p w14:paraId="3FA14177" w14:textId="3FBB26E0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vAlign w:val="center"/>
            <w:hideMark/>
          </w:tcPr>
          <w:p w14:paraId="2859391D" w14:textId="09CF2F67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pct"/>
            <w:vAlign w:val="center"/>
            <w:hideMark/>
          </w:tcPr>
          <w:p w14:paraId="01F0E0EF" w14:textId="6C5A3597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  <w:hideMark/>
          </w:tcPr>
          <w:p w14:paraId="10F1EAAC" w14:textId="5BC6E461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hideMark/>
          </w:tcPr>
          <w:p w14:paraId="2BC484A8" w14:textId="78344742" w:rsidR="00E43DC2" w:rsidRPr="00B365A9" w:rsidRDefault="00E43DC2" w:rsidP="003F6248">
            <w:pPr>
              <w:pStyle w:val="Nessunaspaziatur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vAlign w:val="center"/>
            <w:hideMark/>
          </w:tcPr>
          <w:p w14:paraId="2D21E60B" w14:textId="089EB002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  <w:hideMark/>
          </w:tcPr>
          <w:p w14:paraId="0882F2A4" w14:textId="4AD2E81C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  <w:hideMark/>
          </w:tcPr>
          <w:p w14:paraId="22A32B5D" w14:textId="181F5A88" w:rsidR="00E43DC2" w:rsidRPr="00B365A9" w:rsidRDefault="00E43DC2" w:rsidP="003F6248">
            <w:pPr>
              <w:pStyle w:val="Nessunaspaziatur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709801" w14:textId="77777777" w:rsidR="008C3DFB" w:rsidRDefault="008C3DFB"/>
    <w:sectPr w:rsidR="008C3D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D7"/>
    <w:rsid w:val="003F3C5C"/>
    <w:rsid w:val="008C3DFB"/>
    <w:rsid w:val="00E43DC2"/>
    <w:rsid w:val="00E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15B3"/>
  <w15:chartTrackingRefBased/>
  <w15:docId w15:val="{70C23F47-2719-433E-93E3-A359319E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D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02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2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2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2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2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2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2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2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2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2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2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2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2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2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2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2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2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2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02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2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2D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E43D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Polidori</dc:creator>
  <cp:keywords/>
  <dc:description/>
  <cp:lastModifiedBy>Andrea Polidori</cp:lastModifiedBy>
  <cp:revision>2</cp:revision>
  <dcterms:created xsi:type="dcterms:W3CDTF">2025-10-06T07:10:00Z</dcterms:created>
  <dcterms:modified xsi:type="dcterms:W3CDTF">2025-10-06T07:13:00Z</dcterms:modified>
</cp:coreProperties>
</file>